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391D0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31.10.2019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391D0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460-п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7396A" w:rsidRPr="00A956D8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>О</w:t>
      </w:r>
      <w:r w:rsidRPr="001D544B">
        <w:rPr>
          <w:rFonts w:ascii="Times New Roman" w:hAnsi="Times New Roman"/>
          <w:sz w:val="24"/>
          <w:szCs w:val="24"/>
        </w:rPr>
        <w:t xml:space="preserve"> </w:t>
      </w:r>
      <w:r w:rsidR="00BB3E82">
        <w:rPr>
          <w:rFonts w:ascii="Times New Roman" w:hAnsi="Times New Roman"/>
          <w:sz w:val="24"/>
          <w:szCs w:val="24"/>
        </w:rPr>
        <w:t>внесении изменения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городского округа Пущино</w:t>
      </w:r>
      <w:r w:rsidRPr="00A95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09.01.2019 № 9-п «Об утверждении методики расчета нормативов расходов бюджета   городского округа Пущино в сфере потребительского рынка и услуг, применяемых при расчетах бюджетных ассигнований»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Default="00B6060C" w:rsidP="00BB3E82">
      <w:pPr>
        <w:pStyle w:val="ConsPlusTitle"/>
        <w:jc w:val="both"/>
        <w:rPr>
          <w:b w:val="0"/>
        </w:rPr>
      </w:pPr>
    </w:p>
    <w:p w:rsidR="002E3206" w:rsidRPr="00B64056" w:rsidRDefault="00BB3E82" w:rsidP="00B6060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Руководствуясь З</w:t>
      </w:r>
      <w:r w:rsidR="002E3206" w:rsidRPr="00B64056">
        <w:rPr>
          <w:b w:val="0"/>
        </w:rPr>
        <w:t>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постановлением Правительства Московской</w:t>
      </w:r>
      <w:r w:rsidR="0038520A">
        <w:rPr>
          <w:b w:val="0"/>
        </w:rPr>
        <w:t xml:space="preserve"> области от 28.02.2019 № 97/7 </w:t>
      </w:r>
      <w:r>
        <w:rPr>
          <w:b w:val="0"/>
        </w:rPr>
        <w:t>«</w:t>
      </w:r>
      <w:r w:rsidR="0038520A">
        <w:rPr>
          <w:b w:val="0"/>
        </w:rPr>
        <w:t>О</w:t>
      </w:r>
      <w:r>
        <w:rPr>
          <w:b w:val="0"/>
        </w:rPr>
        <w:t>б утверждении методики расчета нормативов расходов бюджетов муниципальных образований Московской области в сфере погребения и похоронного дела, применяемых при расчета</w:t>
      </w:r>
      <w:r w:rsidR="0038520A">
        <w:rPr>
          <w:b w:val="0"/>
        </w:rPr>
        <w:t>х</w:t>
      </w:r>
      <w:r>
        <w:rPr>
          <w:b w:val="0"/>
        </w:rPr>
        <w:t xml:space="preserve"> межбюджетных трансфертов, и внесении изменений в постановление Правительства Московской области от 06.09.2017 №</w:t>
      </w:r>
      <w:r w:rsidR="00B6060C">
        <w:rPr>
          <w:b w:val="0"/>
        </w:rPr>
        <w:t xml:space="preserve"> </w:t>
      </w:r>
      <w:r>
        <w:rPr>
          <w:b w:val="0"/>
        </w:rPr>
        <w:t>741/31 «Об утверждении методики расчета нормативов расходов бюджетов муниципальных образований Московской области в сфере потребительского рынка и услуг, применяемых при расчетах межбюджетных трансфертов, и внесении изменений в некоторые нормативны</w:t>
      </w:r>
      <w:r w:rsidR="0038520A">
        <w:rPr>
          <w:b w:val="0"/>
        </w:rPr>
        <w:t>е правовые акты правительства Мо</w:t>
      </w:r>
      <w:r w:rsidR="00B6060C">
        <w:rPr>
          <w:b w:val="0"/>
        </w:rPr>
        <w:t>сковской области»,</w:t>
      </w:r>
    </w:p>
    <w:p w:rsidR="002E3206" w:rsidRDefault="002E3206" w:rsidP="002E3206">
      <w:pPr>
        <w:pStyle w:val="ConsPlusNormal"/>
        <w:jc w:val="both"/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6060C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218" w:rsidRDefault="00C50756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335F2">
        <w:rPr>
          <w:rFonts w:ascii="Times New Roman" w:hAnsi="Times New Roman"/>
          <w:sz w:val="24"/>
          <w:szCs w:val="24"/>
        </w:rPr>
        <w:t xml:space="preserve"> Внести следующее изменение</w:t>
      </w:r>
      <w:r w:rsidR="00AE6218" w:rsidRPr="00C50756">
        <w:rPr>
          <w:rFonts w:ascii="Times New Roman" w:hAnsi="Times New Roman"/>
          <w:sz w:val="24"/>
          <w:szCs w:val="24"/>
        </w:rPr>
        <w:t xml:space="preserve"> в </w:t>
      </w:r>
      <w:r w:rsidR="00F335F2">
        <w:rPr>
          <w:rFonts w:ascii="Times New Roman" w:hAnsi="Times New Roman"/>
          <w:sz w:val="24"/>
          <w:szCs w:val="24"/>
        </w:rPr>
        <w:t>постановление</w:t>
      </w:r>
      <w:r w:rsidR="00AE6218" w:rsidRPr="00C50756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09.01.2019 № 9</w:t>
      </w:r>
      <w:r w:rsidR="00BF4181" w:rsidRPr="00C50756">
        <w:rPr>
          <w:rFonts w:ascii="Times New Roman" w:hAnsi="Times New Roman"/>
          <w:sz w:val="24"/>
          <w:szCs w:val="24"/>
        </w:rPr>
        <w:t xml:space="preserve">-п </w:t>
      </w:r>
      <w:r w:rsidR="00AE6218" w:rsidRPr="00C50756">
        <w:rPr>
          <w:rFonts w:ascii="Times New Roman" w:hAnsi="Times New Roman"/>
          <w:sz w:val="24"/>
          <w:szCs w:val="24"/>
        </w:rPr>
        <w:t xml:space="preserve">«Об утверждении методики расчета нормативов расходов бюджета городского округа Пущино в сфере потребительского рынка и услуг, применяемых при расчетах бюджетных ассигнований» </w:t>
      </w:r>
      <w:r w:rsidR="00E35837">
        <w:rPr>
          <w:rFonts w:ascii="Times New Roman" w:hAnsi="Times New Roman"/>
          <w:sz w:val="24"/>
          <w:szCs w:val="24"/>
        </w:rPr>
        <w:t>(</w:t>
      </w:r>
      <w:r w:rsidR="00AE6218" w:rsidRPr="00C50756">
        <w:rPr>
          <w:rFonts w:ascii="Times New Roman" w:hAnsi="Times New Roman"/>
          <w:sz w:val="24"/>
          <w:szCs w:val="24"/>
        </w:rPr>
        <w:t>далее – Постановлени</w:t>
      </w:r>
      <w:r w:rsidR="00EF246C">
        <w:rPr>
          <w:rFonts w:ascii="Times New Roman" w:hAnsi="Times New Roman"/>
          <w:sz w:val="24"/>
          <w:szCs w:val="24"/>
        </w:rPr>
        <w:t>е).</w:t>
      </w:r>
    </w:p>
    <w:p w:rsidR="00176394" w:rsidRDefault="00140BC2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 П</w:t>
      </w:r>
      <w:r w:rsidR="00176394">
        <w:rPr>
          <w:rFonts w:ascii="Times New Roman" w:hAnsi="Times New Roman"/>
          <w:sz w:val="24"/>
          <w:szCs w:val="24"/>
        </w:rPr>
        <w:t>остановления</w:t>
      </w:r>
      <w:r w:rsidR="00EF246C">
        <w:rPr>
          <w:rFonts w:ascii="Times New Roman" w:hAnsi="Times New Roman"/>
          <w:sz w:val="24"/>
          <w:szCs w:val="24"/>
        </w:rPr>
        <w:t xml:space="preserve"> изложить </w:t>
      </w:r>
      <w:r w:rsidR="00176394">
        <w:rPr>
          <w:rFonts w:ascii="Times New Roman" w:hAnsi="Times New Roman"/>
          <w:sz w:val="24"/>
          <w:szCs w:val="24"/>
        </w:rPr>
        <w:t>в новой редакции:</w:t>
      </w:r>
    </w:p>
    <w:p w:rsidR="00176394" w:rsidRPr="005020A2" w:rsidRDefault="00176394" w:rsidP="00B6060C">
      <w:pPr>
        <w:pStyle w:val="ConsPlusTitle"/>
        <w:ind w:firstLine="709"/>
        <w:jc w:val="both"/>
        <w:rPr>
          <w:b w:val="0"/>
        </w:rPr>
      </w:pPr>
      <w:r>
        <w:t>«</w:t>
      </w:r>
      <w:r w:rsidRPr="005020A2">
        <w:rPr>
          <w:b w:val="0"/>
        </w:rPr>
        <w:t>Установить норматив расходов на содержание кладбищ на территории городского о</w:t>
      </w:r>
      <w:r>
        <w:rPr>
          <w:b w:val="0"/>
        </w:rPr>
        <w:t>круга Пущино в размере 140118.34</w:t>
      </w:r>
      <w:r w:rsidRPr="005020A2">
        <w:rPr>
          <w:b w:val="0"/>
        </w:rPr>
        <w:t xml:space="preserve"> руб./га в год</w:t>
      </w:r>
      <w:r>
        <w:rPr>
          <w:b w:val="0"/>
        </w:rPr>
        <w:t>»</w:t>
      </w:r>
      <w:r w:rsidR="00216764">
        <w:rPr>
          <w:b w:val="0"/>
        </w:rPr>
        <w:t>.</w:t>
      </w:r>
    </w:p>
    <w:p w:rsidR="00AE6218" w:rsidRPr="00FF7F53" w:rsidRDefault="00FF7F53" w:rsidP="00B6060C">
      <w:pPr>
        <w:pStyle w:val="ConsPlusTitle"/>
        <w:ind w:firstLine="709"/>
        <w:jc w:val="both"/>
        <w:rPr>
          <w:b w:val="0"/>
        </w:rPr>
      </w:pPr>
      <w:r w:rsidRPr="00FF7F53">
        <w:rPr>
          <w:b w:val="0"/>
        </w:rPr>
        <w:t>2</w:t>
      </w:r>
      <w:r w:rsidR="00AE6218" w:rsidRPr="00FF7F53">
        <w:rPr>
          <w:b w:val="0"/>
        </w:rPr>
        <w:t>.</w:t>
      </w:r>
      <w:r w:rsidR="00AE6218" w:rsidRPr="00C50756">
        <w:t xml:space="preserve"> </w:t>
      </w:r>
      <w:r w:rsidR="00AE6218" w:rsidRPr="00FF7F53">
        <w:rPr>
          <w:b w:val="0"/>
          <w:color w:val="000000"/>
        </w:rPr>
        <w:t xml:space="preserve">Общему отделу </w:t>
      </w:r>
      <w:r w:rsidR="00216764">
        <w:rPr>
          <w:b w:val="0"/>
          <w:color w:val="000000"/>
        </w:rPr>
        <w:t>а</w:t>
      </w:r>
      <w:r w:rsidR="00AE6218" w:rsidRPr="00FF7F53">
        <w:rPr>
          <w:b w:val="0"/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AE6218" w:rsidRPr="00FF7F53">
        <w:rPr>
          <w:b w:val="0"/>
        </w:rPr>
        <w:t xml:space="preserve">на официальном сайте </w:t>
      </w:r>
      <w:r w:rsidR="00216764">
        <w:rPr>
          <w:b w:val="0"/>
        </w:rPr>
        <w:t>а</w:t>
      </w:r>
      <w:r w:rsidR="00AE6218" w:rsidRPr="00FF7F53">
        <w:rPr>
          <w:b w:val="0"/>
        </w:rPr>
        <w:t xml:space="preserve">дминистрации города Пущино в сети Интернет. </w:t>
      </w:r>
    </w:p>
    <w:p w:rsidR="00B6060C" w:rsidRDefault="00B6060C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0C" w:rsidRDefault="00B6060C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0C" w:rsidRDefault="00B6060C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218" w:rsidRPr="00C50756" w:rsidRDefault="00FF7F53" w:rsidP="00B6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AE6218" w:rsidRPr="00C5075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38520A">
        <w:rPr>
          <w:rFonts w:ascii="Times New Roman" w:hAnsi="Times New Roman"/>
          <w:sz w:val="24"/>
          <w:szCs w:val="24"/>
        </w:rPr>
        <w:t>возложить на заместителя главы а</w:t>
      </w:r>
      <w:r w:rsidR="00AE6218" w:rsidRPr="00C50756">
        <w:rPr>
          <w:rFonts w:ascii="Times New Roman" w:hAnsi="Times New Roman"/>
          <w:sz w:val="24"/>
          <w:szCs w:val="24"/>
        </w:rPr>
        <w:t>д</w:t>
      </w:r>
      <w:r w:rsidR="0038520A">
        <w:rPr>
          <w:rFonts w:ascii="Times New Roman" w:hAnsi="Times New Roman"/>
          <w:sz w:val="24"/>
          <w:szCs w:val="24"/>
        </w:rPr>
        <w:t>министрации</w:t>
      </w:r>
      <w:r w:rsidR="00C50756" w:rsidRPr="00C50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756" w:rsidRPr="00C50756">
        <w:rPr>
          <w:rFonts w:ascii="Times New Roman" w:hAnsi="Times New Roman"/>
          <w:sz w:val="24"/>
          <w:szCs w:val="24"/>
        </w:rPr>
        <w:t>Хорькова</w:t>
      </w:r>
      <w:proofErr w:type="spellEnd"/>
      <w:r w:rsidR="00C50756" w:rsidRPr="00C50756">
        <w:rPr>
          <w:rFonts w:ascii="Times New Roman" w:hAnsi="Times New Roman"/>
          <w:sz w:val="24"/>
          <w:szCs w:val="24"/>
        </w:rPr>
        <w:t xml:space="preserve"> А.А.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060C" w:rsidRDefault="00B6060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6D696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  <w:r w:rsidR="00D40CFC">
        <w:rPr>
          <w:rFonts w:ascii="Times New Roman" w:hAnsi="Times New Roman"/>
          <w:sz w:val="24"/>
          <w:szCs w:val="24"/>
        </w:rPr>
        <w:tab/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4B3828" w:rsidRDefault="004B3828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3828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6594A"/>
    <w:rsid w:val="000A5E19"/>
    <w:rsid w:val="000C13FC"/>
    <w:rsid w:val="000D436D"/>
    <w:rsid w:val="000D6C55"/>
    <w:rsid w:val="000E03E1"/>
    <w:rsid w:val="000E0658"/>
    <w:rsid w:val="000F32FF"/>
    <w:rsid w:val="00134991"/>
    <w:rsid w:val="00140BC2"/>
    <w:rsid w:val="001626B5"/>
    <w:rsid w:val="00176394"/>
    <w:rsid w:val="001768C3"/>
    <w:rsid w:val="001A13AE"/>
    <w:rsid w:val="001B4F74"/>
    <w:rsid w:val="001C6265"/>
    <w:rsid w:val="001C780C"/>
    <w:rsid w:val="00214188"/>
    <w:rsid w:val="0021605C"/>
    <w:rsid w:val="00216764"/>
    <w:rsid w:val="002576A7"/>
    <w:rsid w:val="00264B1A"/>
    <w:rsid w:val="00274DD9"/>
    <w:rsid w:val="002A421C"/>
    <w:rsid w:val="002C084F"/>
    <w:rsid w:val="002E3206"/>
    <w:rsid w:val="00305418"/>
    <w:rsid w:val="00325AD4"/>
    <w:rsid w:val="00347C29"/>
    <w:rsid w:val="00356335"/>
    <w:rsid w:val="0038520A"/>
    <w:rsid w:val="00391D0C"/>
    <w:rsid w:val="003C068B"/>
    <w:rsid w:val="003C6393"/>
    <w:rsid w:val="004017C2"/>
    <w:rsid w:val="00430591"/>
    <w:rsid w:val="0049446D"/>
    <w:rsid w:val="004A42A7"/>
    <w:rsid w:val="004A62F7"/>
    <w:rsid w:val="004B3828"/>
    <w:rsid w:val="004F007D"/>
    <w:rsid w:val="005020A2"/>
    <w:rsid w:val="00557114"/>
    <w:rsid w:val="005638ED"/>
    <w:rsid w:val="00571973"/>
    <w:rsid w:val="00595024"/>
    <w:rsid w:val="005D0E1F"/>
    <w:rsid w:val="006040D6"/>
    <w:rsid w:val="00605F8B"/>
    <w:rsid w:val="00614AAA"/>
    <w:rsid w:val="0063353C"/>
    <w:rsid w:val="006D6966"/>
    <w:rsid w:val="00705CD6"/>
    <w:rsid w:val="007534B6"/>
    <w:rsid w:val="00763E83"/>
    <w:rsid w:val="007A13C6"/>
    <w:rsid w:val="008279A1"/>
    <w:rsid w:val="00850330"/>
    <w:rsid w:val="00884B8A"/>
    <w:rsid w:val="008A5446"/>
    <w:rsid w:val="008C06B4"/>
    <w:rsid w:val="00987D5F"/>
    <w:rsid w:val="009952F5"/>
    <w:rsid w:val="009D70C8"/>
    <w:rsid w:val="00A16967"/>
    <w:rsid w:val="00A3041A"/>
    <w:rsid w:val="00A3351A"/>
    <w:rsid w:val="00A84EC2"/>
    <w:rsid w:val="00AE6218"/>
    <w:rsid w:val="00B02DEF"/>
    <w:rsid w:val="00B57AC2"/>
    <w:rsid w:val="00B6060C"/>
    <w:rsid w:val="00B64056"/>
    <w:rsid w:val="00B70613"/>
    <w:rsid w:val="00BA734C"/>
    <w:rsid w:val="00BB3E82"/>
    <w:rsid w:val="00BF4181"/>
    <w:rsid w:val="00BF4DB6"/>
    <w:rsid w:val="00C0208A"/>
    <w:rsid w:val="00C14344"/>
    <w:rsid w:val="00C16D59"/>
    <w:rsid w:val="00C50756"/>
    <w:rsid w:val="00CA3336"/>
    <w:rsid w:val="00CE6CCC"/>
    <w:rsid w:val="00CF555F"/>
    <w:rsid w:val="00D11D16"/>
    <w:rsid w:val="00D40CFC"/>
    <w:rsid w:val="00D459AB"/>
    <w:rsid w:val="00D66A64"/>
    <w:rsid w:val="00D7396A"/>
    <w:rsid w:val="00D94445"/>
    <w:rsid w:val="00DA22EE"/>
    <w:rsid w:val="00DC14BD"/>
    <w:rsid w:val="00DD73F8"/>
    <w:rsid w:val="00E01061"/>
    <w:rsid w:val="00E35837"/>
    <w:rsid w:val="00E43763"/>
    <w:rsid w:val="00E86640"/>
    <w:rsid w:val="00E96148"/>
    <w:rsid w:val="00EB1EB4"/>
    <w:rsid w:val="00EF246C"/>
    <w:rsid w:val="00EF74DB"/>
    <w:rsid w:val="00F0534A"/>
    <w:rsid w:val="00F335F2"/>
    <w:rsid w:val="00F41BCC"/>
    <w:rsid w:val="00F54D70"/>
    <w:rsid w:val="00F91064"/>
    <w:rsid w:val="00FB5020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4CD0-9C47-4203-A54E-A41427B4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43</cp:revision>
  <cp:lastPrinted>2019-10-29T06:27:00Z</cp:lastPrinted>
  <dcterms:created xsi:type="dcterms:W3CDTF">2019-01-11T12:25:00Z</dcterms:created>
  <dcterms:modified xsi:type="dcterms:W3CDTF">2019-11-01T12:24:00Z</dcterms:modified>
</cp:coreProperties>
</file>